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3FAD" w14:textId="203F56B0" w:rsidR="00F96F99" w:rsidRDefault="009909DF">
      <w:r>
        <w:t>[Nome do Empregador]</w:t>
      </w:r>
    </w:p>
    <w:p w14:paraId="573843A5" w14:textId="467DC15D" w:rsidR="009909DF" w:rsidRDefault="009909DF">
      <w:r>
        <w:t>[Endereço do Empregador]</w:t>
      </w:r>
    </w:p>
    <w:p w14:paraId="616FE6EC" w14:textId="62BF9F46" w:rsidR="009909DF" w:rsidRDefault="009909DF">
      <w:r>
        <w:t>[</w:t>
      </w:r>
      <w:r w:rsidR="00985D9D">
        <w:t>XXXX</w:t>
      </w:r>
      <w:r>
        <w:t>-</w:t>
      </w:r>
      <w:r w:rsidR="00985D9D">
        <w:t>XXX</w:t>
      </w:r>
      <w:r>
        <w:t>] [Localidade do Empregador]</w:t>
      </w:r>
    </w:p>
    <w:p w14:paraId="313D85C0" w14:textId="2040D565" w:rsidR="009909DF" w:rsidRDefault="009909DF"/>
    <w:p w14:paraId="1B76981B" w14:textId="0BDEACE1" w:rsidR="009909DF" w:rsidRDefault="009909DF" w:rsidP="00D40825">
      <w:pPr>
        <w:ind w:left="4395"/>
      </w:pPr>
      <w:r>
        <w:t>[Nome do Funcionário]</w:t>
      </w:r>
    </w:p>
    <w:p w14:paraId="789AF167" w14:textId="68AE7A92" w:rsidR="009909DF" w:rsidRDefault="009909DF" w:rsidP="00D40825">
      <w:pPr>
        <w:ind w:left="4395"/>
      </w:pPr>
      <w:r>
        <w:t>[Endereço do Funcionário]</w:t>
      </w:r>
    </w:p>
    <w:p w14:paraId="08A111C1" w14:textId="7344AD8B" w:rsidR="009909DF" w:rsidRDefault="009909DF" w:rsidP="00D40825">
      <w:pPr>
        <w:ind w:left="4395"/>
      </w:pPr>
      <w:r>
        <w:t>[XXXX-XXX] [Localidade do Funcionário]</w:t>
      </w:r>
    </w:p>
    <w:p w14:paraId="2CC2A95B" w14:textId="42E7C546" w:rsidR="009909DF" w:rsidRDefault="009909DF"/>
    <w:p w14:paraId="5087F7A1" w14:textId="0B33B63B" w:rsidR="009909DF" w:rsidRDefault="009909DF"/>
    <w:p w14:paraId="73F91063" w14:textId="2A6D080E" w:rsidR="009909DF" w:rsidRDefault="009909DF">
      <w:r>
        <w:t>[Localidade do Empregador]</w:t>
      </w:r>
      <w:r>
        <w:t>, [Data por Extenso]</w:t>
      </w:r>
    </w:p>
    <w:p w14:paraId="33DAC1C0" w14:textId="6A47B339" w:rsidR="009909DF" w:rsidRDefault="009909DF"/>
    <w:p w14:paraId="5BB36EB1" w14:textId="76A62B54" w:rsidR="009909DF" w:rsidRDefault="009909DF">
      <w:r>
        <w:t xml:space="preserve">Vimos, por este meio, nos termos do nº 1 do art.º 344 do Código do Trabalho, notificar V. Exª da vontade da empresa em não renovar o contrato de trabalho a termo certo de </w:t>
      </w:r>
      <w:r w:rsidRPr="009909DF">
        <w:rPr>
          <w:i/>
          <w:iCs/>
        </w:rPr>
        <w:t>[prazo do contrato]</w:t>
      </w:r>
      <w:r>
        <w:t xml:space="preserve"> que celebramos em </w:t>
      </w:r>
      <w:r w:rsidRPr="00053161">
        <w:rPr>
          <w:i/>
          <w:iCs/>
        </w:rPr>
        <w:t>[Data da Celebração do Contrato]</w:t>
      </w:r>
      <w:r>
        <w:t>, que teve início em [Data de início de contrato]</w:t>
      </w:r>
      <w:r w:rsidR="00053161">
        <w:t>, pelo que o mesmo terminará no próximo dia [data final do contrato], data a partir da qual deixará de nos prestar os seus serviços.</w:t>
      </w:r>
    </w:p>
    <w:p w14:paraId="5595500A" w14:textId="7B41F42E" w:rsidR="00053161" w:rsidRDefault="00053161">
      <w:r>
        <w:t xml:space="preserve">Mais informamos que, nos termos do nº 2 do </w:t>
      </w:r>
      <w:proofErr w:type="spellStart"/>
      <w:r>
        <w:t>art</w:t>
      </w:r>
      <w:proofErr w:type="spellEnd"/>
      <w:r>
        <w:t>º. 344 do já referido código, com a cessação do contrato, será paga uma compensação correspondente a</w:t>
      </w:r>
      <w:r w:rsidR="00D40825">
        <w:t xml:space="preserve"> </w:t>
      </w:r>
      <w:r w:rsidRPr="00D40825">
        <w:rPr>
          <w:i/>
          <w:iCs/>
        </w:rPr>
        <w:t>[</w:t>
      </w:r>
      <w:r w:rsidR="00D40825" w:rsidRPr="00D40825">
        <w:rPr>
          <w:i/>
          <w:iCs/>
        </w:rPr>
        <w:t>calcular de acordo com a legislação em vigor, atualmente 18 dias por cada ano de duração do contrato]</w:t>
      </w:r>
      <w:r w:rsidR="00D40825">
        <w:t>, para além da retribuição e demais complementos a que tiver direito, nomeadamente subsídio de férias e parte proporcional ao 13º mês.</w:t>
      </w:r>
    </w:p>
    <w:p w14:paraId="38E9C547" w14:textId="2C417C2D" w:rsidR="00D40825" w:rsidRDefault="00D40825"/>
    <w:p w14:paraId="6745A0BD" w14:textId="114D17EE" w:rsidR="00D40825" w:rsidRDefault="00D40825">
      <w:r>
        <w:t>Subscrevemo-nos com os nossos melhores cumprimentos,</w:t>
      </w:r>
    </w:p>
    <w:p w14:paraId="559BC333" w14:textId="539C6F24" w:rsidR="00D40825" w:rsidRDefault="00D40825"/>
    <w:p w14:paraId="33609C55" w14:textId="14F87499" w:rsidR="00D40825" w:rsidRDefault="00D40825" w:rsidP="00D40825">
      <w:pPr>
        <w:jc w:val="center"/>
      </w:pPr>
      <w:r>
        <w:t>A gerência</w:t>
      </w:r>
    </w:p>
    <w:p w14:paraId="1A9DD2B3" w14:textId="33A8CA96" w:rsidR="00D40825" w:rsidRDefault="00D40825" w:rsidP="00D40825">
      <w:pPr>
        <w:jc w:val="center"/>
      </w:pPr>
    </w:p>
    <w:p w14:paraId="6D70A0C0" w14:textId="07E9EB90" w:rsidR="00D40825" w:rsidRDefault="00D40825" w:rsidP="00D40825">
      <w:pPr>
        <w:jc w:val="center"/>
      </w:pPr>
      <w:r>
        <w:t>_____________________________</w:t>
      </w:r>
    </w:p>
    <w:p w14:paraId="719A1C19" w14:textId="32E3BE5B" w:rsidR="009909DF" w:rsidRDefault="009909DF"/>
    <w:p w14:paraId="660A7748" w14:textId="3A8EF746" w:rsidR="00D40825" w:rsidRDefault="00D40825"/>
    <w:p w14:paraId="19B10469" w14:textId="05F2D31D" w:rsidR="00D40825" w:rsidRDefault="00D40825">
      <w:r>
        <w:t>Anexos:</w:t>
      </w:r>
    </w:p>
    <w:p w14:paraId="4F99C49E" w14:textId="37E67E4C" w:rsidR="00D40825" w:rsidRDefault="00D40825" w:rsidP="00D40825">
      <w:pPr>
        <w:pStyle w:val="PargrafodaLista"/>
        <w:numPr>
          <w:ilvl w:val="0"/>
          <w:numId w:val="1"/>
        </w:numPr>
      </w:pPr>
      <w:r>
        <w:t>1 certificado de trabalho</w:t>
      </w:r>
    </w:p>
    <w:p w14:paraId="2087F836" w14:textId="72AE7910" w:rsidR="00D40825" w:rsidRDefault="00D40825" w:rsidP="00D40825">
      <w:pPr>
        <w:pStyle w:val="PargrafodaLista"/>
        <w:numPr>
          <w:ilvl w:val="0"/>
          <w:numId w:val="1"/>
        </w:numPr>
      </w:pPr>
      <w:r>
        <w:t>1 documento para fins oficiais (</w:t>
      </w:r>
      <w:proofErr w:type="spellStart"/>
      <w:proofErr w:type="gramStart"/>
      <w:r>
        <w:t>art</w:t>
      </w:r>
      <w:proofErr w:type="spellEnd"/>
      <w:r>
        <w:t>.</w:t>
      </w:r>
      <w:proofErr w:type="spellStart"/>
      <w:r>
        <w:t>ºº</w:t>
      </w:r>
      <w:proofErr w:type="spellEnd"/>
      <w:proofErr w:type="gramEnd"/>
      <w:r>
        <w:t xml:space="preserve"> 57 da LCCT)</w:t>
      </w:r>
    </w:p>
    <w:p w14:paraId="2A67559F" w14:textId="77777777" w:rsidR="00D40825" w:rsidRDefault="00D40825"/>
    <w:sectPr w:rsidR="00D40825" w:rsidSect="00D40825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CE3"/>
    <w:multiLevelType w:val="hybridMultilevel"/>
    <w:tmpl w:val="20F0DB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11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DF"/>
    <w:rsid w:val="00053161"/>
    <w:rsid w:val="003A138F"/>
    <w:rsid w:val="00603567"/>
    <w:rsid w:val="00630C8F"/>
    <w:rsid w:val="0090472F"/>
    <w:rsid w:val="00985D9D"/>
    <w:rsid w:val="009909DF"/>
    <w:rsid w:val="00B03F0E"/>
    <w:rsid w:val="00B8629A"/>
    <w:rsid w:val="00D36208"/>
    <w:rsid w:val="00D40825"/>
    <w:rsid w:val="00E8603B"/>
    <w:rsid w:val="00F51916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64E5"/>
  <w15:chartTrackingRefBased/>
  <w15:docId w15:val="{8FDA1200-B746-4691-96E9-86E4C6B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B03F0E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0"/>
      <w:szCs w:val="24"/>
    </w:rPr>
  </w:style>
  <w:style w:type="paragraph" w:styleId="PargrafodaLista">
    <w:name w:val="List Paragraph"/>
    <w:basedOn w:val="Normal"/>
    <w:uiPriority w:val="34"/>
    <w:qFormat/>
    <w:rsid w:val="00D4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Carta a Comunicar a Caducidade do Contrato de Trabalho a Termo Certo</dc:title>
  <dc:subject/>
  <dc:creator>Miguel;Ciberforma</dc:creator>
  <cp:keywords>Minuta;Carta;Caducidade de Contrato</cp:keywords>
  <dc:description/>
  <cp:lastModifiedBy>Miguel</cp:lastModifiedBy>
  <cp:revision>3</cp:revision>
  <cp:lastPrinted>2023-01-30T12:41:00Z</cp:lastPrinted>
  <dcterms:created xsi:type="dcterms:W3CDTF">2023-01-30T12:08:00Z</dcterms:created>
  <dcterms:modified xsi:type="dcterms:W3CDTF">2023-01-30T12:44:00Z</dcterms:modified>
</cp:coreProperties>
</file>